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UNIDAD COMPRADORA: Universidad del Mar</w:t>
      </w:r>
      <w:bookmarkStart w:id="0" w:name="_GoBack"/>
      <w:bookmarkEnd w:id="0"/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REFERENCIA DEL E</w:t>
      </w:r>
      <w:r>
        <w:rPr>
          <w:rFonts w:ascii="Arial" w:eastAsia="Times New Roman" w:hAnsi="Arial" w:cs="Arial"/>
          <w:sz w:val="18"/>
          <w:szCs w:val="18"/>
          <w:lang w:eastAsia="es-ES"/>
        </w:rPr>
        <w:t>XPEDIENTE: LPO-920047989-E1-2017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 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br/>
        <w:t>DESCRIPCIÓN DEL EXPEDIENTE: “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t>CONSTRUCCIÓN DE LA TERCERA ETAPA DE CANCHA DE USOS MÚLTIPLES Y GIMNASIO, EN LA UNIVERSIDAD DEL MAR, CAMPUS HUATULCO</w:t>
      </w:r>
      <w:r>
        <w:rPr>
          <w:rFonts w:ascii="Arial" w:eastAsia="Times New Roman" w:hAnsi="Arial" w:cs="Arial"/>
          <w:sz w:val="18"/>
          <w:szCs w:val="18"/>
          <w:lang w:eastAsia="es-ES"/>
        </w:rPr>
        <w:t>”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655FCD" w:rsidRP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 ESTATAL</w:t>
      </w:r>
    </w:p>
    <w:p w:rsidR="00655FCD" w:rsidRP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 xml:space="preserve">FECHA LIMITE DE PRESENTACIÓN DE LAS PROPUESTAS: </w:t>
      </w:r>
      <w:r w:rsidR="00F5053B">
        <w:rPr>
          <w:rFonts w:ascii="Arial" w:eastAsia="Times New Roman" w:hAnsi="Arial" w:cs="Arial"/>
          <w:sz w:val="18"/>
          <w:szCs w:val="18"/>
          <w:lang w:eastAsia="es-ES"/>
        </w:rPr>
        <w:t xml:space="preserve">10:00 HRS. DEL 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t>04/JULIO/2017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Detalles del expediente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>xpediente: LPO-920047989-E1-2017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Descripción del expediente: “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t>CONSTRUCCIÓN DE LA TERCERA ETAPA DE CANCHA DE USOS MÚLTIPLES Y GIMNASIO, EN LA UNIVERSIDAD DEL MAR, CAMPUS HUATULCO</w:t>
      </w:r>
      <w:r>
        <w:rPr>
          <w:rFonts w:ascii="Arial" w:eastAsia="Times New Roman" w:hAnsi="Arial" w:cs="Arial"/>
          <w:sz w:val="18"/>
          <w:szCs w:val="18"/>
          <w:lang w:eastAsia="es-ES"/>
        </w:rPr>
        <w:t>”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Tipo de expediente: OBRA PÚBLICA ESTATAL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Detalles del anuncio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Tipo de contratación: OBRA PÚBLICA</w:t>
      </w:r>
    </w:p>
    <w:p w:rsid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5FCD">
        <w:rPr>
          <w:rFonts w:ascii="Arial" w:eastAsia="Times New Roman" w:hAnsi="Arial" w:cs="Arial"/>
          <w:sz w:val="18"/>
          <w:szCs w:val="18"/>
          <w:lang w:eastAsia="es-ES"/>
        </w:rPr>
        <w:t>Entidad Federativa: OAXACA</w:t>
      </w:r>
    </w:p>
    <w:p w:rsidR="00655FCD" w:rsidRPr="00655FCD" w:rsidRDefault="00655FCD" w:rsidP="00655FCD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Duración del contrato: 60</w:t>
      </w:r>
      <w:r w:rsidRPr="00655FCD">
        <w:rPr>
          <w:rFonts w:ascii="Arial" w:eastAsia="Times New Roman" w:hAnsi="Arial" w:cs="Arial"/>
          <w:sz w:val="18"/>
          <w:szCs w:val="18"/>
          <w:lang w:eastAsia="es-ES"/>
        </w:rPr>
        <w:t xml:space="preserve"> DÍAS </w:t>
      </w:r>
    </w:p>
    <w:p w:rsidR="00A849B2" w:rsidRDefault="00A849B2"/>
    <w:sectPr w:rsidR="00A84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CD"/>
    <w:rsid w:val="00655FCD"/>
    <w:rsid w:val="00A849B2"/>
    <w:rsid w:val="00F5053B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114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2017-06-19T23:59:00Z</dcterms:created>
  <dcterms:modified xsi:type="dcterms:W3CDTF">2017-06-20T00:10:00Z</dcterms:modified>
</cp:coreProperties>
</file>